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Zimmerman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2418 Adams Dr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jclzimmerman@gmail.com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+17082614828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2/23/2021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