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Hazel Porthoudr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Jodie Fulcher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