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vasil  zelyamov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29.4.1993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+359878661064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vasil.zelyamov@gmail.com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