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Adam Pickel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Pickel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 Ridge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adam.pickel@gmail.com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+18479020196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