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bella</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+447540072998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bellahoward973@gamil.com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