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+4407956149401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dj.morgan1991@outlook.com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