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Broden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Laird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+447902713529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5c Princes Street, Aberdeen, UK Aberdeen, UK AB24 5JA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5JA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brodenlaird@gmail.com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Julius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+447902713529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