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kubis Kubis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+48507701033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Claudia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