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Laura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Marchi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+351920773504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21/07/2001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334332656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hyelauv@gmail.com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1500-348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Laura Marchi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