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Mercedes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+18045031692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amerc004@odu.edu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