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Daniela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Constantin</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Bulevardul Lacul Tei 116, București, România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16.02.2005</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cdaniela16@yahoo.com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+40720864215</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Bulevardul Lacul Tei 116, București, România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11.03.2026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