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Христина Дони 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Нестор Цонински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