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+359879203221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anniesss@abv.bg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домитрова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ивон йотова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