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Van Son Dao</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15.01.1959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Sophie-de-la-Roche-Straße, Speyer,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daotommy1501@gmail.com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+4915110625964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Tommy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Dao</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15.01.2009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