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milan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schudel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27/05/1991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+31636406436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milan.schudel@gmail.com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