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olga cytrynowicz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+48600481313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