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Chudzik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marzena.chudzik77@wp.pl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+48606204833 ,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