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Peter Muscarello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Muscarello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891 Westbourne Lane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pmuscarello@hotmail.com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+117732095087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Muscarello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