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Nicolk Lopez  escuela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14/07/2003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nicolkopz@gmail.com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+34641263131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