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+393406125757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+393406125757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giulia.camerra@gmail.com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giulia.camerra@gmail.com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23/02/1992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23/02/1992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Giulia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Camerra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Giulia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Camerra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Federico Saudino,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Federico Saudino,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17/03/2026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