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Юлия Чакърова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 Комитски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25.3.2021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Карина Комитска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19.2.2023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