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Torres Lemos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53614433F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07/01/1991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Pazos Fontenla 79, Bueu, España  36930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+34607147517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saratlemos@gmail.com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Sara Torres Lemos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