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Leonowicz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+48535140564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Adrianna Leonowicz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