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Wrzesiński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pipla@op.pl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+48698477645 ,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Zuzia kowalska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