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Tomás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+351968576466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258684909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tomas.gpmf@gmail.com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2670-384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19/11/2000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Tomás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