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Javier Duran,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08.03.2026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