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Michael Braun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22.01.1976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Ludwigstr. 151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michael@weingutbraun.com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+4901728802797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Jakob</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Braun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14.12.2010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