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Gabriele Hoffmann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01.03.1971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Weinleseg 12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gabriele-landau@t-online.de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+491637348871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Britz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05.04.2016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