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Giulia Larez suarez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