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Martin  Nikolov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14.8.2009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+359884417777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nikoloffmartin10@gmail.com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