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Przymusinska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+48501725563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Koscielniak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