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4168C" w:rsidR="000F071B" w:rsidP="000F071B" w:rsidRDefault="000F071B" w14:paraId="1EA5B72B" w14:textId="77777777">
      <w:pPr>
        <w:pStyle w:val="LO-normal"/>
        <w:ind w:left="720" w:hanging="360"/>
        <w:rPr>
          <w:rFonts w:ascii="inherit" w:hAnsi="inherit" w:eastAsia="inherit" w:cs="inherit"/>
          <w:color w:val="333333"/>
          <w:sz w:val="26"/>
          <w:szCs w:val="26"/>
          <w:lang w:val="it-IT"/>
        </w:rPr>
      </w:pPr>
      <w:r w:rsidRPr="0014168C">
        <w:rPr>
          <w:rFonts w:ascii="inherit" w:hAnsi="inherit" w:eastAsia="inherit" w:cs="inherit"/>
          <w:b/>
          <w:bCs/>
          <w:color w:val="333333"/>
          <w:sz w:val="26"/>
          <w:szCs w:val="26"/>
          <w:lang w:val="it-IT"/>
        </w:rPr>
        <w:t>CONSENSO E RISCHI </w:t>
      </w:r>
    </w:p>
    <w:p w:rsidR="00AB2188" w:rsidRDefault="00AB2188" w14:paraId="7D8BE2AE" w14:textId="77777777">
      <w:pPr>
        <w:pStyle w:val="wStandard"/>
        <w:rPr>
          <w:rFonts w:hint="eastAsia"/>
        </w:rPr>
      </w:pPr>
    </w:p>
    <w:p w:rsidR="00AB2188" w:rsidRDefault="00000000" w14:paraId="7A842B2A" w14:textId="77777777">
      <w:pPr>
        <w:pStyle w:val="wStandard"/>
        <w:rPr>
          <w:rFonts w:hint="eastAsia"/>
        </w:rPr>
      </w:pPr>
      <w:r>
        <w:t xml:space="preserve">Io sottoscritto </w:t>
      </w:r>
    </w:p>
    <w:p w:rsidR="00AB2188" w:rsidRDefault="00000000" w14:paraId="3B78D123" w14:textId="77777777">
      <w:pPr>
        <w:pStyle w:val="wStandard"/>
        <w:rPr>
          <w:rFonts w:hint="eastAsia"/>
        </w:rPr>
      </w:pPr>
      <w:r>
        <w:t>Nicola      Chiaradia</w:t>
      </w:r>
      <w:bookmarkStart w:name="_Hlk155268537" w:id="0"/>
      <w:bookmarkEnd w:id="0"/>
    </w:p>
    <w:p w:rsidR="00AB2188" w:rsidRDefault="00000000" w14:paraId="24FBEE54" w14:textId="77777777">
      <w:pPr>
        <w:pStyle w:val="wStandard"/>
        <w:rPr>
          <w:rFonts w:hint="eastAsia"/>
        </w:rPr>
      </w:pPr>
      <w:r>
        <w:t>Nato il 25/12/1983   numero di telefono:     +393491427309</w:t>
      </w:r>
    </w:p>
    <w:p w:rsidR="00AB2188" w:rsidRDefault="00000000" w14:paraId="6FF2D259" w14:textId="77777777">
      <w:pPr>
        <w:pStyle w:val="wStandard"/>
        <w:rPr>
          <w:rFonts w:hint="eastAsia"/>
        </w:rPr>
      </w:pPr>
      <w:r>
        <w:t>e-mail nic.chiar@gmail.com      Indirizzo: Via Terribile, 16, Mestrino, PD, Italia Mestrino, PD, Italia 35035</w:t>
      </w:r>
    </w:p>
    <w:p w:rsidR="00AB2188" w:rsidRDefault="00000000" w14:paraId="517C8542" w14:textId="77777777">
      <w:pPr>
        <w:pStyle w:val="wStandard"/>
        <w:rPr>
          <w:rFonts w:hint="eastAsia"/>
        </w:rPr>
      </w:pPr>
      <w:r>
        <w:t>,Codice Fiscale:    Chrncl83t25g224s</w:t>
      </w:r>
    </w:p>
    <w:p w:rsidR="00AB2188" w:rsidRDefault="00AB2188" w14:paraId="31112898" w14:textId="77777777">
      <w:pPr>
        <w:pStyle w:val="wP11"/>
        <w:rPr>
          <w:rStyle w:val="wT19"/>
          <w:rFonts w:hint="eastAsia"/>
        </w:rPr>
      </w:pPr>
    </w:p>
    <w:p w:rsidRPr="0014168C" w:rsidR="0014168C" w:rsidP="0014168C" w:rsidRDefault="0014168C" w14:paraId="6E9339C6"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b/>
          <w:bCs/>
          <w:color w:val="333333"/>
          <w:sz w:val="26"/>
          <w:szCs w:val="26"/>
          <w:lang w:val="pt-PT"/>
        </w:rPr>
        <w:t>Modulo informativo sui rischi e consensi</w:t>
      </w:r>
    </w:p>
    <w:p w:rsidRPr="0014168C" w:rsidR="0014168C" w:rsidP="0014168C" w:rsidRDefault="0014168C" w14:paraId="211C4AE1"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xml:space="preserve">Tutte le attività sportive proposte da Nextarea Parkour asd possono comportare un rischio di lesione o morte. I partecipanti devono esserne consapevoli che seguendo tutte le regole si minimizzano drasticamente i rischi, ma non si azzerano. C’è sempre un rischio di incidente e lesione. È responsabilità del partecipante aderire e rispettare le </w:t>
      </w:r>
      <w:r w:rsidRPr="0014168C">
        <w:rPr>
          <w:rFonts w:ascii="inherit" w:hAnsi="inherit" w:eastAsia="inherit" w:cs="inherit"/>
          <w:b/>
          <w:bCs/>
          <w:color w:val="333333"/>
          <w:sz w:val="26"/>
          <w:szCs w:val="26"/>
          <w:lang w:val="pt-PT"/>
        </w:rPr>
        <w:t>Condizioni di Utilizzo</w:t>
      </w:r>
      <w:r w:rsidRPr="0014168C">
        <w:rPr>
          <w:rFonts w:ascii="inherit" w:hAnsi="inherit" w:eastAsia="inherit" w:cs="inherit"/>
          <w:color w:val="333333"/>
          <w:sz w:val="26"/>
          <w:szCs w:val="26"/>
          <w:lang w:val="pt-PT"/>
        </w:rPr>
        <w:t xml:space="preserve"> della struttura.</w:t>
      </w:r>
    </w:p>
    <w:p w:rsidRPr="0014168C" w:rsidR="0014168C" w:rsidP="0014168C" w:rsidRDefault="0014168C" w14:paraId="55716D95"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w:t>
      </w:r>
    </w:p>
    <w:p w:rsidRPr="0014168C" w:rsidR="0014168C" w:rsidP="0014168C" w:rsidRDefault="0014168C" w14:paraId="7B85D0C8"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 di Nextarea Parkour asd.</w:t>
      </w:r>
    </w:p>
    <w:p w:rsidRPr="0014168C" w:rsidR="0014168C" w:rsidP="0014168C" w:rsidRDefault="0014168C" w14:paraId="57A778D3" w14:textId="77777777">
      <w:pPr>
        <w:pStyle w:val="LO-normal"/>
        <w:ind w:left="720" w:hanging="360"/>
        <w:rPr>
          <w:rFonts w:ascii="inherit" w:hAnsi="inherit" w:eastAsia="inherit" w:cs="inherit"/>
          <w:color w:val="333333"/>
          <w:sz w:val="26"/>
          <w:szCs w:val="26"/>
          <w:lang w:val="en-US"/>
        </w:rPr>
      </w:pPr>
      <w:proofErr w:type="spellStart"/>
      <w:r w:rsidRPr="0014168C">
        <w:rPr>
          <w:rFonts w:ascii="inherit" w:hAnsi="inherit" w:eastAsia="inherit" w:cs="inherit"/>
          <w:b/>
          <w:bCs/>
          <w:color w:val="333333"/>
          <w:sz w:val="26"/>
          <w:szCs w:val="26"/>
          <w:lang w:val="en-US"/>
        </w:rPr>
        <w:t>Buone</w:t>
      </w:r>
      <w:proofErr w:type="spellEnd"/>
      <w:r w:rsidRPr="0014168C">
        <w:rPr>
          <w:rFonts w:ascii="inherit" w:hAnsi="inherit" w:eastAsia="inherit" w:cs="inherit"/>
          <w:b/>
          <w:bCs/>
          <w:color w:val="333333"/>
          <w:sz w:val="26"/>
          <w:szCs w:val="26"/>
          <w:lang w:val="en-US"/>
        </w:rPr>
        <w:t xml:space="preserve"> </w:t>
      </w:r>
      <w:proofErr w:type="spellStart"/>
      <w:r w:rsidRPr="0014168C">
        <w:rPr>
          <w:rFonts w:ascii="inherit" w:hAnsi="inherit" w:eastAsia="inherit" w:cs="inherit"/>
          <w:b/>
          <w:bCs/>
          <w:color w:val="333333"/>
          <w:sz w:val="26"/>
          <w:szCs w:val="26"/>
          <w:lang w:val="en-US"/>
        </w:rPr>
        <w:t>prassi</w:t>
      </w:r>
      <w:proofErr w:type="spellEnd"/>
      <w:r w:rsidRPr="0014168C">
        <w:rPr>
          <w:rFonts w:ascii="inherit" w:hAnsi="inherit" w:eastAsia="inherit" w:cs="inherit"/>
          <w:b/>
          <w:bCs/>
          <w:color w:val="333333"/>
          <w:sz w:val="26"/>
          <w:szCs w:val="26"/>
          <w:lang w:val="en-US"/>
        </w:rPr>
        <w:t>: </w:t>
      </w:r>
    </w:p>
    <w:p w:rsidRPr="0014168C" w:rsidR="0014168C" w:rsidP="0014168C" w:rsidRDefault="0014168C" w14:paraId="4ED30D58"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Il certificato medico per attività sportiva è obbligatorio, se non lo consegni o ne consegni uno non valido non accetteremo la tua iscrizione. </w:t>
      </w:r>
    </w:p>
    <w:p w:rsidRPr="0014168C" w:rsidR="0014168C" w:rsidP="0014168C" w:rsidRDefault="0014168C" w14:paraId="11B3C8E1"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Passa per la reception ogni volta che vieni a praticare. </w:t>
      </w:r>
    </w:p>
    <w:p w:rsidRPr="0014168C" w:rsidR="0014168C" w:rsidP="0014168C" w:rsidRDefault="0014168C" w14:paraId="392E2665" w14:textId="77777777">
      <w:pPr>
        <w:pStyle w:val="LO-normal"/>
        <w:numPr>
          <w:ilvl w:val="0"/>
          <w:numId w:val="3"/>
        </w:numPr>
        <w:rPr>
          <w:rFonts w:ascii="inherit" w:hAnsi="inherit" w:eastAsia="inherit" w:cs="inherit"/>
          <w:color w:val="333333"/>
          <w:sz w:val="26"/>
          <w:szCs w:val="26"/>
          <w:lang w:val="en-US"/>
        </w:rPr>
      </w:pPr>
      <w:r w:rsidRPr="0014168C">
        <w:rPr>
          <w:rFonts w:ascii="inherit" w:hAnsi="inherit" w:eastAsia="inherit" w:cs="inherit"/>
          <w:color w:val="333333"/>
          <w:sz w:val="26"/>
          <w:szCs w:val="26"/>
          <w:lang w:val="pt-PT"/>
        </w:rPr>
        <w:t xml:space="preserve">Tieni aggiornato lo staff rispetto le tue condizioni psico-fisiche, la pratica sportiva pu  comportare elevate richieste energetiche ed emotive. </w:t>
      </w:r>
      <w:proofErr w:type="spellStart"/>
      <w:r w:rsidRPr="0014168C">
        <w:rPr>
          <w:rFonts w:ascii="inherit" w:hAnsi="inherit" w:eastAsia="inherit" w:cs="inherit"/>
          <w:color w:val="333333"/>
          <w:sz w:val="26"/>
          <w:szCs w:val="26"/>
          <w:lang w:val="en-US"/>
        </w:rPr>
        <w:t>Autovaluta</w:t>
      </w:r>
      <w:proofErr w:type="spellEnd"/>
      <w:r w:rsidRPr="0014168C">
        <w:rPr>
          <w:rFonts w:ascii="inherit" w:hAnsi="inherit" w:eastAsia="inherit" w:cs="inherit"/>
          <w:color w:val="333333"/>
          <w:sz w:val="26"/>
          <w:szCs w:val="26"/>
          <w:lang w:val="en-US"/>
        </w:rPr>
        <w:t xml:space="preserve"> il </w:t>
      </w:r>
      <w:proofErr w:type="spellStart"/>
      <w:r w:rsidRPr="0014168C">
        <w:rPr>
          <w:rFonts w:ascii="inherit" w:hAnsi="inherit" w:eastAsia="inherit" w:cs="inherit"/>
          <w:color w:val="333333"/>
          <w:sz w:val="26"/>
          <w:szCs w:val="26"/>
          <w:lang w:val="en-US"/>
        </w:rPr>
        <w:t>tuo</w:t>
      </w:r>
      <w:proofErr w:type="spellEnd"/>
      <w:r w:rsidRPr="0014168C">
        <w:rPr>
          <w:rFonts w:ascii="inherit" w:hAnsi="inherit" w:eastAsia="inherit" w:cs="inherit"/>
          <w:color w:val="333333"/>
          <w:sz w:val="26"/>
          <w:szCs w:val="26"/>
          <w:lang w:val="en-US"/>
        </w:rPr>
        <w:t xml:space="preserve"> </w:t>
      </w:r>
      <w:proofErr w:type="spellStart"/>
      <w:r w:rsidRPr="0014168C">
        <w:rPr>
          <w:rFonts w:ascii="inherit" w:hAnsi="inherit" w:eastAsia="inherit" w:cs="inherit"/>
          <w:color w:val="333333"/>
          <w:sz w:val="26"/>
          <w:szCs w:val="26"/>
          <w:lang w:val="en-US"/>
        </w:rPr>
        <w:t>stato</w:t>
      </w:r>
      <w:proofErr w:type="spellEnd"/>
      <w:r w:rsidRPr="0014168C">
        <w:rPr>
          <w:rFonts w:ascii="inherit" w:hAnsi="inherit" w:eastAsia="inherit" w:cs="inherit"/>
          <w:color w:val="333333"/>
          <w:sz w:val="26"/>
          <w:szCs w:val="26"/>
          <w:lang w:val="en-US"/>
        </w:rPr>
        <w:t xml:space="preserve"> di </w:t>
      </w:r>
      <w:proofErr w:type="spellStart"/>
      <w:r w:rsidRPr="0014168C">
        <w:rPr>
          <w:rFonts w:ascii="inherit" w:hAnsi="inherit" w:eastAsia="inherit" w:cs="inherit"/>
          <w:color w:val="333333"/>
          <w:sz w:val="26"/>
          <w:szCs w:val="26"/>
          <w:lang w:val="en-US"/>
        </w:rPr>
        <w:t>benessere</w:t>
      </w:r>
      <w:proofErr w:type="spellEnd"/>
      <w:r w:rsidRPr="0014168C">
        <w:rPr>
          <w:rFonts w:ascii="inherit" w:hAnsi="inherit" w:eastAsia="inherit" w:cs="inherit"/>
          <w:color w:val="333333"/>
          <w:sz w:val="26"/>
          <w:szCs w:val="26"/>
          <w:lang w:val="en-US"/>
        </w:rPr>
        <w:t xml:space="preserve"> e </w:t>
      </w:r>
      <w:proofErr w:type="spellStart"/>
      <w:r w:rsidRPr="0014168C">
        <w:rPr>
          <w:rFonts w:ascii="inherit" w:hAnsi="inherit" w:eastAsia="inherit" w:cs="inherit"/>
          <w:color w:val="333333"/>
          <w:sz w:val="26"/>
          <w:szCs w:val="26"/>
          <w:lang w:val="en-US"/>
        </w:rPr>
        <w:t>rispettati</w:t>
      </w:r>
      <w:proofErr w:type="spellEnd"/>
      <w:r w:rsidRPr="0014168C">
        <w:rPr>
          <w:rFonts w:ascii="inherit" w:hAnsi="inherit" w:eastAsia="inherit" w:cs="inherit"/>
          <w:color w:val="333333"/>
          <w:sz w:val="26"/>
          <w:szCs w:val="26"/>
          <w:lang w:val="en-US"/>
        </w:rPr>
        <w:t>.</w:t>
      </w:r>
    </w:p>
    <w:p w:rsidRPr="0014168C" w:rsidR="0014168C" w:rsidP="0014168C" w:rsidRDefault="0014168C" w14:paraId="3A83D58C"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Comportati sempre con prudenza, rispetta te stesso e gli altri.</w:t>
      </w:r>
    </w:p>
    <w:p w:rsidRPr="0014168C" w:rsidR="0014168C" w:rsidP="0014168C" w:rsidRDefault="0014168C" w14:paraId="6EA42211"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È anche tua responsabilità segnalare ad un membro dello staff possibili problemi presenti nella struttura riguardanti l’attrezzatura, l’utilizzo degli spazi e il comportamento di altri praticanti (in particolare è molto importante segnalare materiale didattico danneggiato od utilizzato in maniera impropria). </w:t>
      </w:r>
    </w:p>
    <w:p w:rsidRPr="0014168C" w:rsidR="0014168C" w:rsidP="0014168C" w:rsidRDefault="0014168C" w14:paraId="29BBC796"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Potresti condividere lo spazio con minori, fai attenzione al tuo comportamento.</w:t>
      </w:r>
    </w:p>
    <w:p w:rsidRPr="0014168C" w:rsidR="0014168C" w:rsidP="0014168C" w:rsidRDefault="0014168C" w14:paraId="23E47E11"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Durante la pratica potrebbe rendersi necessario l’uso dell’assistenza fisica da parte di un insegnante, ci  significa che potrebbe essere necessario l’utilizzo del contatto corporeo tra istruttore e atleta per garantire un’esecuzione più sicura. Se sei sensibile al tema del contatto puoi comunicarlo all’istruttore di riferimento.</w:t>
      </w:r>
    </w:p>
    <w:p w:rsidRPr="0014168C" w:rsidR="0014168C" w:rsidP="0014168C" w:rsidRDefault="0014168C" w14:paraId="0FC50AFA"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Rispettare sempre le indicazioni dell’istruttore, i nostri allenatori sono sempre a tua disposizione per aiutarti ad affrontare ogni situazione. </w:t>
      </w:r>
    </w:p>
    <w:p w:rsidRPr="0014168C" w:rsidR="0014168C" w:rsidP="0014168C" w:rsidRDefault="0014168C" w14:paraId="1542C029"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b/>
          <w:bCs/>
          <w:color w:val="333333"/>
          <w:sz w:val="26"/>
          <w:szCs w:val="26"/>
          <w:lang w:val="pt-PT"/>
        </w:rPr>
        <w:t>Come utente di questa palestra, se ti stai allenando durante una sessione di freetraining:</w:t>
      </w:r>
    </w:p>
    <w:p w:rsidRPr="0014168C" w:rsidR="0014168C" w:rsidP="0014168C" w:rsidRDefault="0014168C" w14:paraId="3CD2A63C"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lastRenderedPageBreak/>
        <w:t>Poni attenzione agli altri praticanti; le direzioni che puoi intraprendere durante il tuo allenamento possono incrociare quelle degli altri atleti.</w:t>
      </w:r>
    </w:p>
    <w:p w:rsidRPr="0014168C" w:rsidR="0014168C" w:rsidP="0014168C" w:rsidRDefault="0014168C" w14:paraId="78400E41"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Controlla le strutture prima di usarle, potrebbero scivolare sul pavimento o essere posizionate non perfettamente.</w:t>
      </w:r>
    </w:p>
    <w:p w:rsidRPr="0014168C" w:rsidR="0014168C" w:rsidP="0014168C" w:rsidRDefault="0014168C" w14:paraId="4C6FD83C"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Utilizza un linguaggio rispettoso e tieni pulito lo spazio.</w:t>
      </w:r>
    </w:p>
    <w:p w:rsidRPr="0014168C" w:rsidR="0014168C" w:rsidP="0014168C" w:rsidRDefault="0014168C" w14:paraId="79C7631D"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Usa un vestiario consono all’attività fisica, usa scarpe pulite e togli tutti gli accessori che potrebbero diventare pericolosi o rovinare le superfici.</w:t>
      </w:r>
    </w:p>
    <w:p w:rsidRPr="0014168C" w:rsidR="0014168C" w:rsidP="0014168C" w:rsidRDefault="0014168C" w14:paraId="71325042"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Puoi usare i materassi presenti in palestra per mettere maggiormente in sicurezza la tua pratica. Se non sei sicuro chiedi il parere di un insegnante presente.</w:t>
      </w:r>
    </w:p>
    <w:p w:rsidRPr="0014168C" w:rsidR="0014168C" w:rsidP="0014168C" w:rsidRDefault="0014168C" w14:paraId="323DF694"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Le situazioni potenzialmente pericolose devono essere evitate.</w:t>
      </w:r>
    </w:p>
    <w:p w:rsidRPr="0014168C" w:rsidR="0014168C" w:rsidP="0014168C" w:rsidRDefault="0014168C" w14:paraId="0E295653"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Se ti stai allenando con l’utilizzo di sovraccarichi chiedi sempre la supervisione di allenatore.</w:t>
      </w:r>
    </w:p>
    <w:p w:rsidRPr="0014168C" w:rsidR="0014168C" w:rsidP="0014168C" w:rsidRDefault="0014168C" w14:paraId="62E1575C" w14:textId="77777777">
      <w:pPr>
        <w:pStyle w:val="LO-normal"/>
        <w:numPr>
          <w:ilvl w:val="0"/>
          <w:numId w:val="4"/>
        </w:numPr>
        <w:rPr>
          <w:rFonts w:ascii="inherit" w:hAnsi="inherit" w:eastAsia="inherit" w:cs="inherit"/>
          <w:color w:val="333333"/>
          <w:sz w:val="26"/>
          <w:szCs w:val="26"/>
          <w:lang w:val="en-US"/>
        </w:rPr>
      </w:pPr>
      <w:r w:rsidRPr="0014168C">
        <w:rPr>
          <w:rFonts w:ascii="inherit" w:hAnsi="inherit" w:eastAsia="inherit" w:cs="inherit"/>
          <w:color w:val="333333"/>
          <w:sz w:val="26"/>
          <w:szCs w:val="26"/>
          <w:lang w:val="en-US"/>
        </w:rPr>
        <w:t xml:space="preserve">Se non sei </w:t>
      </w:r>
      <w:proofErr w:type="spellStart"/>
      <w:r w:rsidRPr="0014168C">
        <w:rPr>
          <w:rFonts w:ascii="inherit" w:hAnsi="inherit" w:eastAsia="inherit" w:cs="inherit"/>
          <w:color w:val="333333"/>
          <w:sz w:val="26"/>
          <w:szCs w:val="26"/>
          <w:lang w:val="en-US"/>
        </w:rPr>
        <w:t>sicuro</w:t>
      </w:r>
      <w:proofErr w:type="spellEnd"/>
      <w:r w:rsidRPr="0014168C">
        <w:rPr>
          <w:rFonts w:ascii="inherit" w:hAnsi="inherit" w:eastAsia="inherit" w:cs="inherit"/>
          <w:color w:val="333333"/>
          <w:sz w:val="26"/>
          <w:szCs w:val="26"/>
          <w:lang w:val="en-US"/>
        </w:rPr>
        <w:t xml:space="preserve"> di come </w:t>
      </w:r>
      <w:proofErr w:type="spellStart"/>
      <w:r w:rsidRPr="0014168C">
        <w:rPr>
          <w:rFonts w:ascii="inherit" w:hAnsi="inherit" w:eastAsia="inherit" w:cs="inherit"/>
          <w:color w:val="333333"/>
          <w:sz w:val="26"/>
          <w:szCs w:val="26"/>
          <w:lang w:val="en-US"/>
        </w:rPr>
        <w:t>si</w:t>
      </w:r>
      <w:proofErr w:type="spellEnd"/>
      <w:r w:rsidRPr="0014168C">
        <w:rPr>
          <w:rFonts w:ascii="inherit" w:hAnsi="inherit" w:eastAsia="inherit" w:cs="inherit"/>
          <w:color w:val="333333"/>
          <w:sz w:val="26"/>
          <w:szCs w:val="26"/>
          <w:lang w:val="en-US"/>
        </w:rPr>
        <w:t xml:space="preserve"> </w:t>
      </w:r>
      <w:proofErr w:type="spellStart"/>
      <w:r w:rsidRPr="0014168C">
        <w:rPr>
          <w:rFonts w:ascii="inherit" w:hAnsi="inherit" w:eastAsia="inherit" w:cs="inherit"/>
          <w:color w:val="333333"/>
          <w:sz w:val="26"/>
          <w:szCs w:val="26"/>
          <w:lang w:val="en-US"/>
        </w:rPr>
        <w:t>utilizza</w:t>
      </w:r>
      <w:proofErr w:type="spellEnd"/>
      <w:r w:rsidRPr="0014168C">
        <w:rPr>
          <w:rFonts w:ascii="inherit" w:hAnsi="inherit" w:eastAsia="inherit" w:cs="inherit"/>
          <w:color w:val="333333"/>
          <w:sz w:val="26"/>
          <w:szCs w:val="26"/>
          <w:lang w:val="en-US"/>
        </w:rPr>
        <w:t xml:space="preserve"> un </w:t>
      </w:r>
      <w:proofErr w:type="spellStart"/>
      <w:r w:rsidRPr="0014168C">
        <w:rPr>
          <w:rFonts w:ascii="inherit" w:hAnsi="inherit" w:eastAsia="inherit" w:cs="inherit"/>
          <w:color w:val="333333"/>
          <w:sz w:val="26"/>
          <w:szCs w:val="26"/>
          <w:lang w:val="en-US"/>
        </w:rPr>
        <w:t>attrezzo</w:t>
      </w:r>
      <w:proofErr w:type="spellEnd"/>
      <w:r w:rsidRPr="0014168C">
        <w:rPr>
          <w:rFonts w:ascii="inherit" w:hAnsi="inherit" w:eastAsia="inherit" w:cs="inherit"/>
          <w:color w:val="333333"/>
          <w:sz w:val="26"/>
          <w:szCs w:val="26"/>
          <w:lang w:val="en-US"/>
        </w:rPr>
        <w:t xml:space="preserve">, </w:t>
      </w:r>
      <w:proofErr w:type="spellStart"/>
      <w:r w:rsidRPr="0014168C">
        <w:rPr>
          <w:rFonts w:ascii="inherit" w:hAnsi="inherit" w:eastAsia="inherit" w:cs="inherit"/>
          <w:color w:val="333333"/>
          <w:sz w:val="26"/>
          <w:szCs w:val="26"/>
          <w:lang w:val="en-US"/>
        </w:rPr>
        <w:t>chiedi</w:t>
      </w:r>
      <w:proofErr w:type="spellEnd"/>
      <w:r w:rsidRPr="0014168C">
        <w:rPr>
          <w:rFonts w:ascii="inherit" w:hAnsi="inherit" w:eastAsia="inherit" w:cs="inherit"/>
          <w:color w:val="333333"/>
          <w:sz w:val="26"/>
          <w:szCs w:val="26"/>
          <w:lang w:val="en-US"/>
        </w:rPr>
        <w:t xml:space="preserve"> ad un </w:t>
      </w:r>
      <w:proofErr w:type="spellStart"/>
      <w:r w:rsidRPr="0014168C">
        <w:rPr>
          <w:rFonts w:ascii="inherit" w:hAnsi="inherit" w:eastAsia="inherit" w:cs="inherit"/>
          <w:color w:val="333333"/>
          <w:sz w:val="26"/>
          <w:szCs w:val="26"/>
          <w:lang w:val="en-US"/>
        </w:rPr>
        <w:t>membro</w:t>
      </w:r>
      <w:proofErr w:type="spellEnd"/>
      <w:r w:rsidRPr="0014168C">
        <w:rPr>
          <w:rFonts w:ascii="inherit" w:hAnsi="inherit" w:eastAsia="inherit" w:cs="inherit"/>
          <w:color w:val="333333"/>
          <w:sz w:val="26"/>
          <w:szCs w:val="26"/>
          <w:lang w:val="en-US"/>
        </w:rPr>
        <w:t xml:space="preserve"> </w:t>
      </w:r>
      <w:proofErr w:type="spellStart"/>
      <w:r w:rsidRPr="0014168C">
        <w:rPr>
          <w:rFonts w:ascii="inherit" w:hAnsi="inherit" w:eastAsia="inherit" w:cs="inherit"/>
          <w:color w:val="333333"/>
          <w:sz w:val="26"/>
          <w:szCs w:val="26"/>
          <w:lang w:val="en-US"/>
        </w:rPr>
        <w:t>dello</w:t>
      </w:r>
      <w:proofErr w:type="spellEnd"/>
      <w:r w:rsidRPr="0014168C">
        <w:rPr>
          <w:rFonts w:ascii="inherit" w:hAnsi="inherit" w:eastAsia="inherit" w:cs="inherit"/>
          <w:color w:val="333333"/>
          <w:sz w:val="26"/>
          <w:szCs w:val="26"/>
          <w:lang w:val="en-US"/>
        </w:rPr>
        <w:t xml:space="preserve"> staff.</w:t>
      </w:r>
    </w:p>
    <w:p w:rsidRPr="0014168C" w:rsidR="0014168C" w:rsidP="0014168C" w:rsidRDefault="0014168C" w14:paraId="79E160E0"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Rimetti sempre a posto gli attrezzi utilizzati.</w:t>
      </w:r>
    </w:p>
    <w:p w:rsidRPr="0014168C" w:rsidR="0014168C" w:rsidP="0014168C" w:rsidRDefault="0014168C" w14:paraId="564E6643" w14:textId="77777777">
      <w:pPr>
        <w:pStyle w:val="LO-normal"/>
        <w:ind w:hanging="360"/>
        <w:rPr>
          <w:rFonts w:ascii="inherit" w:hAnsi="inherit" w:eastAsia="inherit" w:cs="inherit"/>
          <w:color w:val="333333"/>
          <w:sz w:val="26"/>
          <w:szCs w:val="26"/>
          <w:lang w:val="pt-PT"/>
        </w:rPr>
      </w:pPr>
    </w:p>
    <w:p w:rsidRPr="0014168C" w:rsidR="0014168C" w:rsidP="0014168C" w:rsidRDefault="0014168C" w14:paraId="18B5FFF8"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b/>
          <w:bCs/>
          <w:color w:val="333333"/>
          <w:sz w:val="26"/>
          <w:szCs w:val="26"/>
          <w:lang w:val="pt-PT"/>
        </w:rPr>
        <w:t>I MATERASSI PROTETTIVI NON RIMUOVONO COMPLETAMENTE IL RISCHIO DI INFORTUNIO.</w:t>
      </w:r>
      <w:r w:rsidRPr="0014168C">
        <w:rPr>
          <w:rFonts w:ascii="inherit" w:hAnsi="inherit" w:eastAsia="inherit" w:cs="inherit"/>
          <w:color w:val="333333"/>
          <w:sz w:val="26"/>
          <w:szCs w:val="26"/>
          <w:lang w:val="pt-PT"/>
        </w:rPr>
        <w:t> </w:t>
      </w:r>
    </w:p>
    <w:p w:rsidRPr="0014168C" w:rsidR="0014168C" w:rsidP="0014168C" w:rsidRDefault="0014168C" w14:paraId="19298897"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Gli infortuni possono sempre accadere, anche dopo un salto controllato e anche se padroneggi la tecnica. Grazie alla perizia valutativa dei nostri insegnanti e la tua capacità di autovalutazione possiamo ridurre sensibilmente i rischi di infortunio. </w:t>
      </w:r>
    </w:p>
    <w:p w:rsidRPr="0014168C" w:rsidR="0014168C" w:rsidP="0014168C" w:rsidRDefault="0014168C" w14:paraId="6969C4DF"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xml:space="preserve">Le </w:t>
      </w:r>
      <w:r w:rsidRPr="0014168C">
        <w:rPr>
          <w:rFonts w:ascii="inherit" w:hAnsi="inherit" w:eastAsia="inherit" w:cs="inherit"/>
          <w:b/>
          <w:bCs/>
          <w:color w:val="333333"/>
          <w:sz w:val="26"/>
          <w:szCs w:val="26"/>
          <w:lang w:val="pt-PT"/>
        </w:rPr>
        <w:t>condizioni di utilizzo</w:t>
      </w:r>
      <w:r w:rsidRPr="0014168C">
        <w:rPr>
          <w:rFonts w:ascii="inherit" w:hAnsi="inherit" w:eastAsia="inherit" w:cs="inherit"/>
          <w:color w:val="333333"/>
          <w:sz w:val="26"/>
          <w:szCs w:val="26"/>
          <w:lang w:val="pt-PT"/>
        </w:rPr>
        <w:t xml:space="preserve"> che troverai all’interno del nostro impianto non sono intese per limitare il tuo divertimento, servono per garantire una pratica sicura per te e gli altri. Consulta le condizioni di utilizzo in palestra, se lo staff dovesse osservare comportamenti contrari a tali condizioni, si riserva la possibilità di interrompere tali comportamenti ed in caso di necessità allontanare dalla struttura il responsabile.</w:t>
      </w:r>
    </w:p>
    <w:p w:rsidRPr="0014168C" w:rsidR="0014168C" w:rsidP="0014168C" w:rsidRDefault="0014168C" w14:paraId="19B28BCF"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Per qualsiasi dubbio riguardo le condizioni di utilizzo della struttura, le regole da seguire e i comportamenti da tenere durante l’attività, rivolgiti allo staff sempre presente nella struttura.</w:t>
      </w:r>
    </w:p>
    <w:p w:rsidRPr="0014168C" w:rsidR="0014168C" w:rsidP="0014168C" w:rsidRDefault="0014168C" w14:paraId="71AA5425" w14:textId="77777777">
      <w:pPr>
        <w:pStyle w:val="LO-normal"/>
        <w:ind w:left="720" w:hanging="360"/>
        <w:rPr>
          <w:rFonts w:ascii="inherit" w:hAnsi="inherit" w:eastAsia="inherit" w:cs="inherit"/>
          <w:color w:val="333333"/>
          <w:sz w:val="26"/>
          <w:szCs w:val="26"/>
          <w:lang w:val="pt-PT"/>
        </w:rPr>
      </w:pPr>
    </w:p>
    <w:p w:rsidRPr="0014168C" w:rsidR="0014168C" w:rsidP="0014168C" w:rsidRDefault="0014168C" w14:paraId="2E6B0861"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b/>
          <w:bCs/>
          <w:color w:val="333333"/>
          <w:sz w:val="26"/>
          <w:szCs w:val="26"/>
          <w:lang w:val="pt-PT"/>
        </w:rPr>
        <w:t>Informativa sulla privacy.</w:t>
      </w:r>
    </w:p>
    <w:p w:rsidRPr="0014168C" w:rsidR="0014168C" w:rsidP="0014168C" w:rsidRDefault="0014168C" w14:paraId="5B2D2B4E"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(in materia di privacy ai sensi del GDPR – Regolamento UE n. 679/2016)</w:t>
      </w:r>
    </w:p>
    <w:p w:rsidRPr="0014168C" w:rsidR="0014168C" w:rsidP="0014168C" w:rsidRDefault="0014168C" w14:paraId="6EE346C5"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Con la presente La informiamo che l’ASD Nextarea Parkour, semplicemente ASD, con sede in via Dell’Edilizia n. 120, codice fiscale 95118630243 in qualità di Titolare e Responsabile, tratterà i Suoi dati personali, identificativi ed anagrafici ai sensi dell’articolo 13 del GDPR, con le modalità e le precauzioni appresso indicate:</w:t>
      </w:r>
    </w:p>
    <w:p w:rsidRPr="0014168C" w:rsidR="0014168C" w:rsidP="0014168C" w:rsidRDefault="0014168C" w14:paraId="201EE1F0"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lastRenderedPageBreak/>
        <w:t>Figure che intervengono nel trattamento. Interessato – Colui che conferisce i propri dati personali ed al quale la presente informativa è rivolta; Titolare del trattamento – ASD che raccoglie il dato e lo elabora, archivia o trasmette; Responsabile del trattamento – L’eventuale incaricato del trattamento; Terzo che riceve il dato – Colui al quale il dato è conferito dall’ASD.</w:t>
      </w:r>
    </w:p>
    <w:p w:rsidRPr="0014168C" w:rsidR="0014168C" w:rsidP="0014168C" w:rsidRDefault="0014168C" w14:paraId="5BCE7D17"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Modalità di trattamento. La raccolta ed il trattamento dei Suoi dati personali avranno luogo, dopo il Suo consenso. Il trattamento potrà avvenire anche con l’ausilio di mezzi cartacei, elettronici, informatici o via web per le operazioni indicate dall’art. 4 del Codice e dall’art. 4 n. 2 del GDPR quali: registrazione, organizzazione, consultazione, elaborazione, modificazione, estrazione, utilizzo, comunicazione, cancellazione.</w:t>
      </w:r>
    </w:p>
    <w:p w:rsidRPr="0014168C" w:rsidR="0014168C" w:rsidP="0014168C" w:rsidRDefault="0014168C" w14:paraId="1BA1D172"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Finalità del trattamento. Il trattamento, a seguito del Suo consenso, è finalizzato alla gestione della Sua richiesta di ammissione a Socio dell’ASD così come previsto dallo Statuto dell’Ente, alla partecipazione alle attività proposte, ed al Suo tesseramento a Enti di Promozione Sportiva o Federazioni del CONI nonché all’inserimento nel Registro C.O.N.I. per il riconoscimento ai fini sportivi dilettantistici. All’indirizzo mail, che indicherà in sede di richiesta di adesione, saranno inviate comunicazioni relative alla gestione del tesseramento stesso, ivi comprese le comunicazioni per le attività svolte con l’ASD.</w:t>
      </w:r>
    </w:p>
    <w:p w:rsidRPr="0014168C" w:rsidR="0014168C" w:rsidP="0014168C" w:rsidRDefault="0014168C" w14:paraId="29ECC015"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Obbligatorietà del conferimento. Il conferimento è necessario ed obbligatorio per le citate finalità ed il diniego comporterà l’impossibilità di aderire all’ASD, al tesseramento ed all’invio dei dati al Registro CONI. 5) Comunicazione dei dati. I dati da Lei forniti verranno da noi trattati e comunicati, per le finalità indicate del trattamento, all’ASC – Ente di Promozione Sportiva riconosciuto dal CONI, e tramite questo a CONI Servizi S.p.A. e Coninet S.p.A., per le finalità istituzionali conseguenti il tesseramento. Gli stessi agiranno in piena autonomia in qualità di Responsabili del trattamento per i rispettivi adempimenti di competenza. Inoltre i dati stessi, a richiesta, saranno comunicati a Pubbliche Amministrazioni per fini di legge.</w:t>
      </w:r>
    </w:p>
    <w:p w:rsidRPr="0014168C" w:rsidR="0014168C" w:rsidP="0014168C" w:rsidRDefault="0014168C" w14:paraId="7A91ABE9"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Luogo e modalità di conservazione dei dati. I dati personali sono conservati, dal Titolare del trattamento, su supporto cartaceo e/o su server informatici, in luoghi di norma ubicati all’interno della Comunità Europea. A richiesta dell’interessato, in riferimento a quella data, verranno comunicati gli indirizzi di conservazione. 7) Periodo di conservazione dei dati. I Suoi dati saranno conservati per il periodo previsto dalla normativa vigente CONI. Decorso tale termine, gli stessi saranno archiviati in f ile protetti per il periodo previsto dalle normative di legge, ed al termine distrutti.</w:t>
      </w:r>
    </w:p>
    <w:p w:rsidRPr="0014168C" w:rsidR="0014168C" w:rsidP="0014168C" w:rsidRDefault="0014168C" w14:paraId="417CF205"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xml:space="preserve">Diritti dell’interessato. Con specifica istanza, da inviare all’ASD, Titolare del trattamento, tramite raccomandata o posta elettronica, potrà conoscere i Suoi </w:t>
      </w:r>
      <w:r w:rsidRPr="0014168C">
        <w:rPr>
          <w:rFonts w:ascii="inherit" w:hAnsi="inherit" w:eastAsia="inherit" w:cs="inherit"/>
          <w:color w:val="333333"/>
          <w:sz w:val="26"/>
          <w:szCs w:val="26"/>
          <w:lang w:val="pt-PT"/>
        </w:rPr>
        <w:lastRenderedPageBreak/>
        <w:t>dati personali in possesso dell’Ente, chiederne la modifica, la rettifica o la distruzione. Inoltre potrà completarli, aggiornarli o richiederne copia. Eventuali richieste di copie su supporto cartaceo non ritirate presso la sede dell’Ente saranno soggette a contributo spese di invio. Potrà inoltre, con le stesse modalità, revocare il consenso, opporsi al trattamento di tutti o parte dei dati, o chiederne l’invio a terzi da Lei indicati. Potrà proporre reclami al Garante per la protezione dei dati personali qualora ritenesse violati i Suoi diritti.</w:t>
      </w:r>
    </w:p>
    <w:p w:rsidRPr="0014168C" w:rsidR="0014168C" w:rsidP="0014168C" w:rsidRDefault="0014168C" w14:paraId="715D84B4"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Modalità di controllo. Verranno posti in essere controlli di sicurezza funzionali in ambito informatico e web mediante:</w:t>
      </w:r>
    </w:p>
    <w:p w:rsidRPr="0014168C" w:rsidR="0014168C" w:rsidP="0014168C" w:rsidRDefault="0014168C" w14:paraId="2BB8D3E5"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Controllo e tracciabilità degli accessi mediante ID e Password di livelli diversi;-</w:t>
      </w:r>
    </w:p>
    <w:p w:rsidRPr="0014168C" w:rsidR="0014168C" w:rsidP="0014168C" w:rsidRDefault="0014168C" w14:paraId="6CA5BE3F"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Codifica del Trattamento con individuazione e partizione dei processi;- Sistema di protezione da Malware; - Minimizzazione dei dati trattati.</w:t>
      </w:r>
    </w:p>
    <w:p w:rsidRPr="0014168C" w:rsidR="0014168C" w:rsidP="0014168C" w:rsidRDefault="0014168C" w14:paraId="2D8070B9"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Verranno predisposti controlli di sicurezza fisici mediante:</w:t>
      </w:r>
    </w:p>
    <w:p w:rsidRPr="0014168C" w:rsidR="0014168C" w:rsidP="0014168C" w:rsidRDefault="0014168C" w14:paraId="33712A2C"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Conservazione di supporti cartacei in luoghi protetti ed accessibili solo a personale incaricato;- Conservazione dei supporti fisici del server in luogo protetto e Backup dei dati; - Stipula di contratti accurati in tema di trattamento dei dati personali.</w:t>
      </w:r>
    </w:p>
    <w:p w:rsidRPr="0014168C" w:rsidR="0014168C" w:rsidP="0014168C" w:rsidRDefault="0014168C" w14:paraId="176B9FF8"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Verranno predisposti controlli organizzativi mediante specifica formazione del personale che abbia accesso ai dati personali.</w:t>
      </w:r>
    </w:p>
    <w:p w:rsidRPr="0014168C" w:rsidR="0014168C" w:rsidP="0014168C" w:rsidRDefault="0014168C" w14:paraId="16E4B999" w14:textId="77777777">
      <w:pPr>
        <w:pStyle w:val="LO-normal"/>
        <w:ind w:left="720" w:hanging="360"/>
        <w:rPr>
          <w:rFonts w:ascii="inherit" w:hAnsi="inherit" w:eastAsia="inherit" w:cs="inherit"/>
          <w:color w:val="333333"/>
          <w:sz w:val="26"/>
          <w:szCs w:val="26"/>
          <w:lang w:val="pt-PT"/>
        </w:rPr>
      </w:pPr>
    </w:p>
    <w:p w:rsidRPr="0014168C" w:rsidR="0014168C" w:rsidP="0014168C" w:rsidRDefault="0014168C" w14:paraId="5FB0E784"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È necessario registrarti e firmare questo documento per affermare che:</w:t>
      </w:r>
    </w:p>
    <w:p w:rsidRPr="0014168C" w:rsidR="0014168C" w:rsidP="0014168C" w:rsidRDefault="0014168C" w14:paraId="20AE90FE" w14:textId="77777777">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Hai compreso il rischio conseguente alla pratica.</w:t>
      </w:r>
    </w:p>
    <w:p w:rsidRPr="0014168C" w:rsidR="0014168C" w:rsidP="0014168C" w:rsidRDefault="0014168C" w14:paraId="63FD122C" w14:textId="77777777">
      <w:pPr>
        <w:pStyle w:val="LO-normal"/>
        <w:numPr>
          <w:ilvl w:val="0"/>
          <w:numId w:val="5"/>
        </w:numPr>
        <w:rPr>
          <w:rFonts w:ascii="inherit" w:hAnsi="inherit" w:eastAsia="inherit" w:cs="inherit"/>
          <w:color w:val="333333"/>
          <w:sz w:val="26"/>
          <w:szCs w:val="26"/>
          <w:lang w:val="en-US"/>
        </w:rPr>
      </w:pPr>
      <w:r w:rsidRPr="0014168C">
        <w:rPr>
          <w:rFonts w:ascii="inherit" w:hAnsi="inherit" w:eastAsia="inherit" w:cs="inherit"/>
          <w:color w:val="333333"/>
          <w:sz w:val="26"/>
          <w:szCs w:val="26"/>
          <w:lang w:val="en-US"/>
        </w:rPr>
        <w:t xml:space="preserve">Hai </w:t>
      </w:r>
      <w:proofErr w:type="spellStart"/>
      <w:r w:rsidRPr="0014168C">
        <w:rPr>
          <w:rFonts w:ascii="inherit" w:hAnsi="inherit" w:eastAsia="inherit" w:cs="inherit"/>
          <w:color w:val="333333"/>
          <w:sz w:val="26"/>
          <w:szCs w:val="26"/>
          <w:lang w:val="en-US"/>
        </w:rPr>
        <w:t>compreso</w:t>
      </w:r>
      <w:proofErr w:type="spellEnd"/>
      <w:r w:rsidRPr="0014168C">
        <w:rPr>
          <w:rFonts w:ascii="inherit" w:hAnsi="inherit" w:eastAsia="inherit" w:cs="inherit"/>
          <w:color w:val="333333"/>
          <w:sz w:val="26"/>
          <w:szCs w:val="26"/>
          <w:lang w:val="en-US"/>
        </w:rPr>
        <w:t xml:space="preserve"> le </w:t>
      </w:r>
      <w:proofErr w:type="spellStart"/>
      <w:r w:rsidRPr="0014168C">
        <w:rPr>
          <w:rFonts w:ascii="inherit" w:hAnsi="inherit" w:eastAsia="inherit" w:cs="inherit"/>
          <w:color w:val="333333"/>
          <w:sz w:val="26"/>
          <w:szCs w:val="26"/>
          <w:lang w:val="en-US"/>
        </w:rPr>
        <w:t>buone</w:t>
      </w:r>
      <w:proofErr w:type="spellEnd"/>
      <w:r w:rsidRPr="0014168C">
        <w:rPr>
          <w:rFonts w:ascii="inherit" w:hAnsi="inherit" w:eastAsia="inherit" w:cs="inherit"/>
          <w:color w:val="333333"/>
          <w:sz w:val="26"/>
          <w:szCs w:val="26"/>
          <w:lang w:val="en-US"/>
        </w:rPr>
        <w:t xml:space="preserve"> </w:t>
      </w:r>
      <w:proofErr w:type="spellStart"/>
      <w:r w:rsidRPr="0014168C">
        <w:rPr>
          <w:rFonts w:ascii="inherit" w:hAnsi="inherit" w:eastAsia="inherit" w:cs="inherit"/>
          <w:color w:val="333333"/>
          <w:sz w:val="26"/>
          <w:szCs w:val="26"/>
          <w:lang w:val="en-US"/>
        </w:rPr>
        <w:t>prassi</w:t>
      </w:r>
      <w:proofErr w:type="spellEnd"/>
      <w:r w:rsidRPr="0014168C">
        <w:rPr>
          <w:rFonts w:ascii="inherit" w:hAnsi="inherit" w:eastAsia="inherit" w:cs="inherit"/>
          <w:color w:val="333333"/>
          <w:sz w:val="26"/>
          <w:szCs w:val="26"/>
          <w:lang w:val="en-US"/>
        </w:rPr>
        <w:t>.</w:t>
      </w:r>
    </w:p>
    <w:p w:rsidRPr="0014168C" w:rsidR="0014168C" w:rsidP="0014168C" w:rsidRDefault="0014168C" w14:paraId="7EAF2122" w14:textId="77777777">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Hai preso visione dell’informativa sulla privacy.</w:t>
      </w:r>
    </w:p>
    <w:p w:rsidRPr="0014168C" w:rsidR="0014168C" w:rsidP="0014168C" w:rsidRDefault="0014168C" w14:paraId="1F971EEC" w14:textId="77777777">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Ti impegnerai a seguire le Condizioni di Utilizzo che troverai all’interno dell’impianto.</w:t>
      </w:r>
    </w:p>
    <w:p w:rsidRPr="0014168C" w:rsidR="0014168C" w:rsidP="0014168C" w:rsidRDefault="0014168C" w14:paraId="038A0A19" w14:textId="096E2720">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xml:space="preserve">Hai preso visione delle condizioni assicurative riguardo il tesseramento AICS e della possibilità di integrazione di tale copertura assiscurativa </w:t>
      </w:r>
      <w:hyperlink w:history="1" r:id="rId5">
        <w:r w:rsidRPr="008A126C" w:rsidR="001023B4">
          <w:rPr>
            <w:rStyle w:val="Hyperlink"/>
            <w:rFonts w:ascii="inherit" w:hAnsi="inherit" w:eastAsia="inherit" w:cs="inherit"/>
            <w:sz w:val="26"/>
            <w:szCs w:val="26"/>
            <w:lang w:val="pt-PT"/>
          </w:rPr>
          <w:t>https://www.aics.it/assicurazione/</w:t>
        </w:r>
      </w:hyperlink>
    </w:p>
    <w:p w:rsidRPr="0014168C" w:rsidR="0014168C" w:rsidP="0014168C" w:rsidRDefault="0014168C" w14:paraId="61B203B2" w14:textId="77777777">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Ti impegni al pagamento della quota associativa annuale e dei contributi associativi che ti permetteranno di partecipare alle attività offerte</w:t>
      </w:r>
    </w:p>
    <w:p w:rsidRPr="0014168C" w:rsidR="0014168C" w:rsidP="0014168C" w:rsidRDefault="0014168C" w14:paraId="0544C0B9" w14:textId="77777777">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Autorizzi l'associazione NexteraParkour A.s.d. a comunicare i miei dati personali all'AICS esclusivamente ai fini del tesseramento.</w:t>
      </w:r>
    </w:p>
    <w:p w:rsidR="00AB2188" w:rsidRDefault="00AB2188" w14:paraId="35E60BB9" w14:textId="77777777">
      <w:pPr>
        <w:pStyle w:val="LO-normal"/>
        <w:spacing w:line="240" w:lineRule="auto"/>
        <w:ind w:left="720" w:hanging="360"/>
        <w:rPr>
          <w:rFonts w:ascii="inherit" w:hAnsi="inherit" w:eastAsia="inherit" w:cs="inherit"/>
          <w:color w:val="333333"/>
          <w:sz w:val="26"/>
          <w:szCs w:val="26"/>
          <w:lang w:val="pt-PT"/>
        </w:rPr>
      </w:pPr>
    </w:p>
    <w:p w:rsidR="0014168C" w:rsidRDefault="0014168C" w14:paraId="5933F351" w14:textId="77777777">
      <w:pPr>
        <w:pStyle w:val="LO-normal"/>
        <w:spacing w:line="240" w:lineRule="auto"/>
        <w:ind w:left="720" w:hanging="360"/>
        <w:rPr>
          <w:rFonts w:ascii="inherit" w:hAnsi="inherit" w:eastAsia="inherit" w:cs="inherit"/>
          <w:color w:val="333333"/>
          <w:sz w:val="26"/>
          <w:szCs w:val="26"/>
          <w:lang w:val="pt-PT"/>
        </w:rPr>
      </w:pPr>
    </w:p>
    <w:p w:rsidR="0014168C" w:rsidRDefault="0014168C" w14:paraId="5ACCD79F" w14:textId="77777777">
      <w:pPr>
        <w:pStyle w:val="LO-normal"/>
        <w:spacing w:line="240" w:lineRule="auto"/>
        <w:ind w:left="720" w:hanging="360"/>
        <w:rPr>
          <w:sz w:val="28"/>
          <w:szCs w:val="28"/>
        </w:rPr>
      </w:pPr>
    </w:p>
    <w:p w:rsidR="00AB2188" w:rsidRDefault="00000000" w14:paraId="555C98A4"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175D92B3" wp14:anchorId="2C140702">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AB2188" w:rsidRDefault="00000000" w14:paraId="7C93A066" w14:textId="77777777">
                            <w:pPr>
                              <w:pStyle w:val="wStandard"/>
                              <w:rPr>
                                <w:rFonts w:hint="eastAsia"/>
                                <w:color w:val="000000"/>
                              </w:rPr>
                            </w:pPr>
                            <w:r>
                              <w:rPr>
                                <w:color w:val="000000"/>
                              </w:rPr>
                              <w:t>X</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2C140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AB2188" w:rsidRDefault="00000000" w14:paraId="7C93A066" w14:textId="77777777">
                      <w:pPr>
                        <w:pStyle w:val="wStandard"/>
                        <w:rPr>
                          <w:rFonts w:hint="eastAsia"/>
                          <w:color w:val="000000"/>
                        </w:rPr>
                      </w:pPr>
                      <w:r>
                        <w:rPr>
                          <w:color w:val="000000"/>
                        </w:rPr>
                        <w:t>X</w:t>
                      </w:r>
                    </w:p>
                  </w:txbxContent>
                </v:textbox>
                <w10:wrap type="square"/>
              </v:rect>
            </w:pict>
          </mc:Fallback>
        </mc:AlternateContent>
      </w:r>
    </w:p>
    <w:p w:rsidRPr="0014168C" w:rsidR="0014168C" w:rsidP="0014168C" w:rsidRDefault="0014168C" w14:paraId="143E535A" w14:textId="77777777">
      <w:pPr>
        <w:pStyle w:val="LO-normal"/>
        <w:ind w:left="72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xml:space="preserve">Consenso al trattamento dei dati per le comunicazioni interne: Autorizzo l'associazione NextereaParkour A.s.d. a inviarmi comunicazioni relative alle attività associative, quali annunci di eventi, scadenze e informazioni generali, </w:t>
      </w:r>
      <w:r w:rsidRPr="0014168C">
        <w:rPr>
          <w:rFonts w:ascii="inherit" w:hAnsi="inherit" w:eastAsia="inherit" w:cs="inherit"/>
          <w:color w:val="333333"/>
          <w:sz w:val="26"/>
          <w:szCs w:val="26"/>
          <w:lang w:val="pt-PT"/>
        </w:rPr>
        <w:lastRenderedPageBreak/>
        <w:t>tramite i seguenti canali di comunicazione: Email, WhatsApp.</w:t>
      </w:r>
    </w:p>
    <w:p w:rsidRPr="000D3C96" w:rsidR="00066880" w:rsidP="00066880" w:rsidRDefault="00000000" w14:paraId="599504A0" w14:textId="77777777">
      <w:pPr>
        <w:pStyle w:val="wStandard"/>
        <w:rPr>
          <w:rFonts w:ascii="Arial" w:hAnsi="Arial" w:cs="Arial"/>
        </w:rPr>
      </w:pPr>
      <w:r w:rsidRPr="000D3C96">
        <w:rPr>
          <w:rFonts w:ascii="Arial" w:hAnsi="Arial" w:cs="Arial"/>
          <w:noProof/>
        </w:rPr>
        <mc:AlternateContent>
          <mc:Choice Requires="wps">
            <w:drawing>
              <wp:anchor distT="45720" distB="45720" distL="114300" distR="114300" simplePos="0" relativeHeight="4" behindDoc="0" locked="0" layoutInCell="0" allowOverlap="1" wp14:editId="68AD5E27" wp14:anchorId="7BD1A5A1">
                <wp:simplePos x="0" y="0"/>
                <wp:positionH relativeFrom="column">
                  <wp:posOffset>-7753</wp:posOffset>
                </wp:positionH>
                <wp:positionV relativeFrom="paragraph">
                  <wp:posOffset>62249</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AB2188" w:rsidRDefault="00000000" w14:paraId="50F1A0B1" w14:textId="77777777">
                            <w:pPr>
                              <w:pStyle w:val="wStandard"/>
                              <w:rPr>
                                <w:rFonts w:hint="eastAsia"/>
                                <w:color w:val="000000"/>
                              </w:rPr>
                            </w:pPr>
                            <w:r>
                              <w:rPr>
                                <w:color w:val="000000"/>
                              </w:rPr>
                              <w:t>X</w:t>
                            </w:r>
                          </w:p>
                          <w:p w:rsidR="00AB2188" w:rsidRDefault="00AB2188" w14:paraId="60AE797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6pt;margin-top:4.9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7BD1A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">
                <v:textbox>
                  <w:txbxContent>
                    <w:p w:rsidR="00AB2188" w:rsidRDefault="00000000" w14:paraId="50F1A0B1" w14:textId="77777777">
                      <w:pPr>
                        <w:pStyle w:val="wStandard"/>
                        <w:rPr>
                          <w:rFonts w:hint="eastAsia"/>
                          <w:color w:val="000000"/>
                        </w:rPr>
                      </w:pPr>
                      <w:r>
                        <w:rPr>
                          <w:color w:val="000000"/>
                        </w:rPr>
                        <w:t>X</w:t>
                      </w:r>
                    </w:p>
                    <w:p w:rsidR="00AB2188" w:rsidRDefault="00AB2188" w14:paraId="60AE7978" w14:textId="77777777">
                      <w:pPr>
                        <w:pStyle w:val="wStandard"/>
                        <w:rPr>
                          <w:rFonts w:hint="eastAsia"/>
                          <w:color w:val="000000"/>
                        </w:rPr>
                      </w:pPr>
                    </w:p>
                  </w:txbxContent>
                </v:textbox>
                <w10:wrap type="square"/>
              </v:rect>
            </w:pict>
          </mc:Fallback>
        </mc:AlternateContent>
      </w:r>
    </w:p>
    <w:p w:rsidRPr="0014168C" w:rsidR="00AB2188" w:rsidP="00066880" w:rsidRDefault="00066880" w14:paraId="653507AD" w14:textId="7302EA23">
      <w:pPr>
        <w:pStyle w:val="wStandard"/>
        <w:rPr>
          <w:rFonts w:ascii="Arial" w:hAnsi="Arial" w:cs="Arial"/>
          <w:lang w:val="pt-PT"/>
        </w:rPr>
      </w:pPr>
      <w:r w:rsidRPr="000D3C96">
        <w:rPr>
          <w:rFonts w:ascii="Arial" w:hAnsi="Arial" w:cs="Arial"/>
          <w:sz w:val="28"/>
          <w:szCs w:val="28"/>
        </w:rPr>
        <w:t xml:space="preserve"> </w:t>
      </w:r>
      <w:r w:rsidRPr="0014168C" w:rsidR="0014168C">
        <w:rPr>
          <w:rFonts w:ascii="inherit" w:hAnsi="inherit" w:eastAsia="inherit" w:cs="inherit"/>
          <w:color w:val="333333"/>
          <w:sz w:val="26"/>
          <w:szCs w:val="26"/>
          <w:lang w:val="pt-PT"/>
        </w:rPr>
        <w:t>Accetto che le foto, incluso il mio viso, vengano scattate nella struttura!</w:t>
      </w:r>
    </w:p>
    <w:p w:rsidRPr="0014168C" w:rsidR="00066880" w:rsidRDefault="00066880" w14:paraId="2B8B95C4" w14:textId="77777777">
      <w:pPr>
        <w:pStyle w:val="LO-normal"/>
        <w:spacing w:line="240" w:lineRule="auto"/>
        <w:ind w:left="720" w:hanging="360"/>
        <w:rPr>
          <w:sz w:val="28"/>
          <w:szCs w:val="28"/>
          <w:lang w:val="pt-PT"/>
        </w:rPr>
      </w:pPr>
    </w:p>
    <w:p w:rsidRPr="000D3C96" w:rsidR="00AB2188" w:rsidP="00066880" w:rsidRDefault="00000000" w14:paraId="129EF9E2" w14:textId="3D95813B">
      <w:pPr>
        <w:pStyle w:val="LO-normal"/>
        <w:spacing w:line="240" w:lineRule="auto"/>
        <w:ind w:left="360" w:hanging="360"/>
        <w:rPr>
          <w:rFonts w:ascii="Arial" w:hAnsi="Arial" w:cs="Arial"/>
          <w:sz w:val="28"/>
          <w:szCs w:val="28"/>
          <w:lang w:val="it-IT"/>
        </w:rPr>
      </w:pPr>
      <w:r w:rsidRPr="000D3C96">
        <w:rPr>
          <w:rFonts w:ascii="Arial" w:hAnsi="Arial" w:cs="Arial"/>
          <w:sz w:val="28"/>
          <w:szCs w:val="28"/>
          <w:lang w:val="it-IT"/>
        </w:rPr>
        <w:t xml:space="preserve">In fede, Nicola      Chiaradia  </w:t>
      </w:r>
    </w:p>
    <w:p w:rsidR="00AB2188" w:rsidRDefault="00AB2188" w14:paraId="77E51902" w14:textId="77777777">
      <w:pPr>
        <w:pStyle w:val="LO-normal"/>
        <w:spacing w:line="240" w:lineRule="auto"/>
        <w:ind w:left="720" w:hanging="360"/>
        <w:rPr>
          <w:lang w:val="it-IT"/>
        </w:rPr>
      </w:pPr>
    </w:p>
    <w:p w:rsidR="00AB2188" w:rsidRDefault="000D3C96" w14:paraId="2AFD4DA0" w14:textId="79D1EADD">
      <w:pPr>
        <w:pStyle w:val="LO-normal"/>
        <w:spacing w:line="240" w:lineRule="auto"/>
        <w:ind w:left="720" w:hanging="360"/>
        <w:rPr>
          <w:lang w:val="it-IT"/>
        </w:rPr>
      </w:pPr>
      <w:r>
        <w:rPr>
          <w:noProof/>
        </w:rPr>
        <w:drawing>
          <wp:anchor distT="0" distB="0" distL="0" distR="0" simplePos="0" relativeHeight="2" behindDoc="0" locked="0" layoutInCell="0" allowOverlap="1" wp14:editId="25B70A6A" wp14:anchorId="13DDE454">
            <wp:simplePos x="0" y="0"/>
            <wp:positionH relativeFrom="column">
              <wp:posOffset>1308735</wp:posOffset>
            </wp:positionH>
            <wp:positionV relativeFrom="paragraph">
              <wp:posOffset>92009</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6"/>
                    <a:stretch>
                      <a:fillRect/>
                    </a:stretch>
                  </pic:blipFill>
                  <pic:spPr bwMode="auto">
                    <a:xfrm>
                      <a:off x="0" y="0"/>
                      <a:ext cx="2362200" cy="1181100"/>
                    </a:xfrm>
                    <a:prstGeom prst="rect">
                      <a:avLst/>
                    </a:prstGeom>
                  </pic:spPr>
                </pic:pic>
              </a:graphicData>
            </a:graphic>
          </wp:anchor>
        </w:drawing>
      </w:r>
    </w:p>
    <w:p w:rsidR="00AB2188" w:rsidRDefault="00AB2188" w14:paraId="5297BC2E" w14:textId="160AFB65">
      <w:pPr>
        <w:widowControl w:val="0"/>
        <w:spacing w:before="0" w:after="0" w:line="240" w:lineRule="auto"/>
        <w:ind w:left="720" w:hanging="360"/>
        <w:rPr>
          <w:lang w:val="it-IT"/>
        </w:rPr>
      </w:pPr>
    </w:p>
    <w:p w:rsidR="00AB2188" w:rsidRDefault="00000000" w14:paraId="221B0E60" w14:textId="484E2AEF">
      <w:r>
        <w:t xml:space="preserve">Data: </w:t>
      </w:r>
      <w:bookmarkStart w:name="_Hlk80954639" w:id="1"/>
      <w:bookmarkEnd w:id="1"/>
      <w:r>
        <w:t>11/03/2026</w:t>
      </w:r>
    </w:p>
    <w:p w:rsidR="00AB2188" w:rsidRDefault="00000000" w14:paraId="03032E4E" w14:textId="77777777">
      <w:r>
        <w:t>Firma...................................................................</w:t>
      </w:r>
    </w:p>
    <w:sectPr w:rsidR="00AB2188">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inherit">
    <w:altName w:val="Calibri"/>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19CF"/>
    <w:multiLevelType w:val="multilevel"/>
    <w:tmpl w:val="7E8AD9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AC0C48"/>
    <w:multiLevelType w:val="multilevel"/>
    <w:tmpl w:val="D48EFF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BC72F24"/>
    <w:multiLevelType w:val="multilevel"/>
    <w:tmpl w:val="56A4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D778E"/>
    <w:multiLevelType w:val="multilevel"/>
    <w:tmpl w:val="EFD4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2D14F8"/>
    <w:multiLevelType w:val="multilevel"/>
    <w:tmpl w:val="2A06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F1F56"/>
    <w:multiLevelType w:val="multilevel"/>
    <w:tmpl w:val="AC40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226662"/>
    <w:multiLevelType w:val="multilevel"/>
    <w:tmpl w:val="EFD4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356714">
    <w:abstractNumId w:val="1"/>
  </w:num>
  <w:num w:numId="2" w16cid:durableId="1912498999">
    <w:abstractNumId w:val="0"/>
  </w:num>
  <w:num w:numId="3" w16cid:durableId="1207370036">
    <w:abstractNumId w:val="2"/>
  </w:num>
  <w:num w:numId="4" w16cid:durableId="629168258">
    <w:abstractNumId w:val="5"/>
  </w:num>
  <w:num w:numId="5" w16cid:durableId="974413085">
    <w:abstractNumId w:val="4"/>
  </w:num>
  <w:num w:numId="6" w16cid:durableId="576401466">
    <w:abstractNumId w:val="6"/>
  </w:num>
  <w:num w:numId="7" w16cid:durableId="1630553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88"/>
    <w:rsid w:val="00066880"/>
    <w:rsid w:val="000D3C96"/>
    <w:rsid w:val="000F071B"/>
    <w:rsid w:val="001023B4"/>
    <w:rsid w:val="0014168C"/>
    <w:rsid w:val="00213687"/>
    <w:rsid w:val="00223533"/>
    <w:rsid w:val="006339F4"/>
    <w:rsid w:val="00A6106F"/>
    <w:rsid w:val="00AB2188"/>
    <w:rsid w:val="00AC43E0"/>
    <w:rsid w:val="00BA7EB2"/>
    <w:rsid w:val="00EF7324"/>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DC3AA"/>
  <w15:docId w15:val="{2801E948-59BE-4175-9A2D-748CBA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2F8"/>
    <w:pPr>
      <w:spacing w:before="120" w:after="160" w:line="259" w:lineRule="auto"/>
    </w:pPr>
    <w:rPr>
      <w:rFonts w:ascii="Arial" w:hAnsi="Arial"/>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styleId="Caption">
    <w:name w:val="caption"/>
    <w:basedOn w:val="Normal"/>
    <w:next w:val="Normal"/>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Normal"/>
    <w:qFormat/>
    <w:pPr>
      <w:suppressLineNumbers/>
    </w:pPr>
    <w:rPr>
      <w:rFonts w:cs="Lucida Sans"/>
    </w:rPr>
  </w:style>
  <w:style w:type="paragraph" w:styleId="NoSpacing">
    <w:name w:val="No Spacing"/>
    <w:uiPriority w:val="1"/>
    <w:qFormat/>
    <w:rsid w:val="000202F8"/>
    <w:rPr>
      <w:rFonts w:ascii="Arial" w:hAnsi="Arial"/>
      <w:i/>
      <w:lang w:val="en-US"/>
    </w:rPr>
  </w:style>
  <w:style w:type="paragraph" w:styleId="ListParagraph">
    <w:name w:val="List Paragraph"/>
    <w:basedOn w:val="Normal"/>
    <w:uiPriority w:val="34"/>
    <w:qFormat/>
    <w:rsid w:val="00AC7E53"/>
    <w:pPr>
      <w:ind w:left="720"/>
      <w:contextualSpacing/>
    </w:pPr>
  </w:style>
  <w:style w:type="paragraph" w:customStyle="1" w:styleId="wStandard">
    <w:name w:val="wStandard"/>
    <w:basedOn w:val="Normal"/>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Normal"/>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Normal"/>
    <w:qFormat/>
  </w:style>
  <w:style w:type="paragraph" w:customStyle="1" w:styleId="LO-normal">
    <w:name w:val="LO-normal"/>
    <w:qFormat/>
    <w:pPr>
      <w:widowControl w:val="0"/>
      <w:spacing w:line="259" w:lineRule="auto"/>
    </w:pPr>
  </w:style>
  <w:style w:type="paragraph" w:customStyle="1" w:styleId="LO-normal1">
    <w:name w:val="LO-normal1"/>
    <w:qFormat/>
    <w:pPr>
      <w:spacing w:line="276" w:lineRule="auto"/>
    </w:pPr>
  </w:style>
  <w:style w:type="table" w:styleId="TableGrid">
    <w:name w:val="Table Grid"/>
    <w:basedOn w:val="TableNormal"/>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168C"/>
    <w:rPr>
      <w:color w:val="0563C1" w:themeColor="hyperlink"/>
      <w:u w:val="single"/>
    </w:rPr>
  </w:style>
  <w:style w:type="character" w:styleId="UnresolvedMention">
    <w:name w:val="Unresolved Mention"/>
    <w:basedOn w:val="DefaultParagraphFont"/>
    <w:uiPriority w:val="99"/>
    <w:semiHidden/>
    <w:unhideWhenUsed/>
    <w:rsid w:val="00141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6510">
      <w:bodyDiv w:val="1"/>
      <w:marLeft w:val="0"/>
      <w:marRight w:val="0"/>
      <w:marTop w:val="0"/>
      <w:marBottom w:val="0"/>
      <w:divBdr>
        <w:top w:val="none" w:sz="0" w:space="0" w:color="auto"/>
        <w:left w:val="none" w:sz="0" w:space="0" w:color="auto"/>
        <w:bottom w:val="none" w:sz="0" w:space="0" w:color="auto"/>
        <w:right w:val="none" w:sz="0" w:space="0" w:color="auto"/>
      </w:divBdr>
    </w:div>
    <w:div w:id="1810904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ics.it/assicurazi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1424</Words>
  <Characters>8762</Characters>
  <Application>Microsoft Office Word</Application>
  <DocSecurity>0</DocSecurity>
  <Lines>173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25</cp:revision>
  <dcterms:created xsi:type="dcterms:W3CDTF">2022-10-21T07:51:00Z</dcterms:created>
  <dcterms:modified xsi:type="dcterms:W3CDTF">2024-10-07T12:33:00Z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