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Katrina Travis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Felicity earl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24/02/2019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