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Roger Pérez Guarné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