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Fratczak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+48797770178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 fratczak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