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Glazebrook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+447583031300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Jamesglazebrook1@icloud.com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