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Вержиния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+359879921929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uihsfgs@ads.gb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