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Rosłoniec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+48603103157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Lena Rosłoniec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08.12.2016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