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Katharina Nerding</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25.11.1984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Birnbaumstraße 19, Landau in der Pfalz-Queichheim,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KatharinaNerding@web.de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+496341268787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Luis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Nerding</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05.08.2015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22.03.2026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