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Йоан Йорданов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Огнян Епитропов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20.4.2016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