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Zornitsa  Yankova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3.2.1990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+359885906390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z.v.yankova@gmail.com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