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Gareth Midwood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Tessa Midwood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