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Kaliukh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elizaveta.2dub@gmail.com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+48796315925 ,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