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Lena Świerczyńska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+48531532296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