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Leighton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Oldman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+4407463891756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Eigie Crescent, Balmedie, Aberdeen, UK Mid Street, Johnshaven, Montrose, Aberdeenshire, UK AB23 8WH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8WH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leightonoldman1@gmail.com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Jacqui Oldman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+4407511626832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