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Helen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Slater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21/06/1994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+447803595212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Valgreen Court Dundee DD4 8XL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8XL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helenslater.x@hotmail.co.uk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 Slater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+447743931005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Callan Slater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31/12/2022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