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Francesco Armillotta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