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Klaudiusz Dzikowski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+48578627681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12.07.1980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Dzikowski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Patryk Dzikowski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Maria Dzikowska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