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seymour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+4407807039760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jsplumbing@hotmail.com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