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Велислава  Димитрова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29.4.2002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+359884152851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veli.dimitrova2904@gmail.com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